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9D4" w:rsidRPr="008937A8" w:rsidRDefault="001909D4" w:rsidP="001909D4">
      <w:pPr>
        <w:jc w:val="center"/>
        <w:rPr>
          <w:rFonts w:ascii="Bookman Old Style" w:hAnsi="Bookman Old Style" w:cs="Arial"/>
          <w:b/>
          <w:lang w:val="id-ID"/>
        </w:rPr>
      </w:pPr>
      <w:r w:rsidRPr="008937A8">
        <w:rPr>
          <w:rFonts w:ascii="Bookman Old Style" w:hAnsi="Bookman Old Style" w:cs="Arial"/>
          <w:b/>
        </w:rPr>
        <w:t xml:space="preserve">INDIKATOR KINERJA </w:t>
      </w:r>
      <w:r w:rsidRPr="008937A8">
        <w:rPr>
          <w:rFonts w:ascii="Bookman Old Style" w:hAnsi="Bookman Old Style" w:cs="Arial"/>
          <w:b/>
          <w:lang w:val="id-ID"/>
        </w:rPr>
        <w:t>INDIVIDU</w:t>
      </w:r>
    </w:p>
    <w:p w:rsidR="001909D4" w:rsidRPr="008937A8" w:rsidRDefault="001909D4" w:rsidP="001909D4">
      <w:pPr>
        <w:rPr>
          <w:rFonts w:ascii="Bookman Old Style" w:hAnsi="Bookman Old Style" w:cs="Arial"/>
          <w:b/>
          <w:sz w:val="16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514"/>
        <w:gridCol w:w="5528"/>
        <w:gridCol w:w="4111"/>
        <w:gridCol w:w="3260"/>
      </w:tblGrid>
      <w:tr w:rsidR="008937A8" w:rsidRPr="008937A8" w:rsidTr="00292787">
        <w:tc>
          <w:tcPr>
            <w:tcW w:w="450" w:type="dxa"/>
          </w:tcPr>
          <w:p w:rsidR="001909D4" w:rsidRPr="008937A8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1909D4" w:rsidRPr="008937A8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8937A8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1909D4" w:rsidRPr="008937A8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 w:rsidRPr="008937A8">
              <w:rPr>
                <w:rFonts w:ascii="Bookman Old Style" w:hAnsi="Bookman Old Style" w:cs="Arial"/>
                <w:b/>
                <w:szCs w:val="22"/>
              </w:rPr>
              <w:t>Kasi</w:t>
            </w:r>
            <w:proofErr w:type="spellEnd"/>
            <w:r w:rsidR="00251F9B" w:rsidRPr="008937A8">
              <w:rPr>
                <w:rFonts w:ascii="Bookman Old Style" w:hAnsi="Bookman Old Style" w:cs="Arial"/>
                <w:b/>
                <w:szCs w:val="22"/>
              </w:rPr>
              <w:t xml:space="preserve"> </w:t>
            </w:r>
            <w:r w:rsidR="00093120" w:rsidRPr="008937A8">
              <w:rPr>
                <w:rFonts w:ascii="Bookman Old Style" w:hAnsi="Bookman Old Style" w:cs="Arial"/>
                <w:b/>
                <w:szCs w:val="22"/>
              </w:rPr>
              <w:t xml:space="preserve"> </w:t>
            </w:r>
            <w:proofErr w:type="spellStart"/>
            <w:r w:rsidRPr="008937A8">
              <w:rPr>
                <w:rFonts w:ascii="Bookman Old Style" w:hAnsi="Bookman Old Style" w:cs="Arial"/>
                <w:b/>
                <w:szCs w:val="22"/>
              </w:rPr>
              <w:t>Kesejahteraan</w:t>
            </w:r>
            <w:proofErr w:type="spellEnd"/>
            <w:r w:rsidR="00093120" w:rsidRPr="008937A8">
              <w:rPr>
                <w:rFonts w:ascii="Bookman Old Style" w:hAnsi="Bookman Old Style" w:cs="Arial"/>
                <w:b/>
                <w:szCs w:val="22"/>
              </w:rPr>
              <w:t xml:space="preserve"> </w:t>
            </w:r>
            <w:r w:rsidR="00251F9B" w:rsidRPr="008937A8">
              <w:rPr>
                <w:rFonts w:ascii="Bookman Old Style" w:hAnsi="Bookman Old Style" w:cs="Arial"/>
                <w:b/>
                <w:szCs w:val="22"/>
              </w:rPr>
              <w:t xml:space="preserve"> </w:t>
            </w:r>
            <w:proofErr w:type="spellStart"/>
            <w:r w:rsidRPr="008937A8">
              <w:rPr>
                <w:rFonts w:ascii="Bookman Old Style" w:hAnsi="Bookman Old Style" w:cs="Arial"/>
                <w:b/>
                <w:szCs w:val="22"/>
              </w:rPr>
              <w:t>Sosial</w:t>
            </w:r>
            <w:proofErr w:type="spellEnd"/>
            <w:r w:rsidR="009E5E96" w:rsidRPr="008937A8">
              <w:rPr>
                <w:rFonts w:ascii="Bookman Old Style" w:hAnsi="Bookman Old Style" w:cs="Arial"/>
                <w:b/>
                <w:szCs w:val="22"/>
                <w:lang w:val="id-ID"/>
              </w:rPr>
              <w:t xml:space="preserve"> dan Kepemudaan</w:t>
            </w:r>
          </w:p>
        </w:tc>
      </w:tr>
      <w:tr w:rsidR="008937A8" w:rsidRPr="008937A8" w:rsidTr="000F09A4">
        <w:trPr>
          <w:trHeight w:val="4748"/>
        </w:trPr>
        <w:tc>
          <w:tcPr>
            <w:tcW w:w="450" w:type="dxa"/>
          </w:tcPr>
          <w:p w:rsidR="001909D4" w:rsidRPr="008937A8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1909D4" w:rsidRPr="008937A8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proofErr w:type="spellStart"/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  <w:proofErr w:type="spellEnd"/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rPr>
                <w:rFonts w:ascii="Bookman Old Style" w:hAnsi="Bookman Old Style" w:cs="Arial"/>
                <w:b/>
                <w:i/>
              </w:rPr>
            </w:pPr>
          </w:p>
          <w:p w:rsidR="001909D4" w:rsidRPr="008937A8" w:rsidRDefault="001909D4" w:rsidP="00780E5C">
            <w:pPr>
              <w:tabs>
                <w:tab w:val="left" w:pos="1222"/>
              </w:tabs>
              <w:rPr>
                <w:rFonts w:ascii="Bookman Old Style" w:hAnsi="Bookman Old Style" w:cs="Arial"/>
                <w:b/>
                <w:i/>
                <w:lang w:val="id-ID"/>
              </w:rPr>
            </w:pPr>
          </w:p>
        </w:tc>
        <w:tc>
          <w:tcPr>
            <w:tcW w:w="303" w:type="dxa"/>
          </w:tcPr>
          <w:p w:rsidR="001909D4" w:rsidRPr="008937A8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  <w:gridSpan w:val="4"/>
          </w:tcPr>
          <w:p w:rsidR="00AD0BD9" w:rsidRPr="008937A8" w:rsidRDefault="00AD0BD9" w:rsidP="00AD0BD9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>membantu Camat dalam menyiapkan bahan perumusan kebijakan, perencanaan, pelaksanaan, evaluasi dan pelaporan urusan kesejahteraan sosial dan kepemudaan;</w:t>
            </w:r>
          </w:p>
          <w:p w:rsidR="00AD0BD9" w:rsidRPr="008937A8" w:rsidRDefault="00AD0BD9" w:rsidP="00AD0BD9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>menghimpun dan mengolah data/bahan serta melaksanakan kegiatan pelayanan dalam bidang kesejahteraan sosial;</w:t>
            </w:r>
          </w:p>
          <w:p w:rsidR="00AD0BD9" w:rsidRPr="008937A8" w:rsidRDefault="00AD0BD9" w:rsidP="00AD0BD9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>menyusun program dan pembinaan di bidang kepemudaan yang terkait kegiatan olah raga, kepariwisataan, kesehatan masyarakat dan keluarga berencana;</w:t>
            </w:r>
          </w:p>
          <w:p w:rsidR="00AD0BD9" w:rsidRPr="008937A8" w:rsidRDefault="00AD0BD9" w:rsidP="00AD0BD9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>mengadakan pembinaan dan penyuluhan terhadap pemuda tentang wawasan kebangsaan serta peningkatan peranan pemuda terkait masalah sosial budaya, ketenagakerjaan dan kemasyarakatan;</w:t>
            </w:r>
          </w:p>
          <w:p w:rsidR="00AD0BD9" w:rsidRPr="008937A8" w:rsidRDefault="00AD0BD9" w:rsidP="00AD0BD9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>mengadakan pembinaan penyuluhan pembangunan yang berwawasan lingkungan demi masa depan dan pentingnya efektifitas dan efisiensi di dalam kehidupan sehari-hari;</w:t>
            </w:r>
          </w:p>
          <w:p w:rsidR="00AD0BD9" w:rsidRPr="008937A8" w:rsidRDefault="00AD0BD9" w:rsidP="00AD0BD9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membantu penanganan masalah-masalah sosial dan bencana alam; </w:t>
            </w:r>
          </w:p>
          <w:p w:rsidR="0066503F" w:rsidRPr="008937A8" w:rsidRDefault="00AD0BD9" w:rsidP="00780E5C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melaksanakan tugas-tugas lain yang diberikan oleh Camat sesuai dengan bidang tugasnya.   </w:t>
            </w:r>
          </w:p>
        </w:tc>
      </w:tr>
      <w:tr w:rsidR="008937A8" w:rsidRPr="008937A8" w:rsidTr="0029278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7" w:type="dxa"/>
            <w:gridSpan w:val="4"/>
            <w:shd w:val="clear" w:color="auto" w:fill="auto"/>
            <w:vAlign w:val="center"/>
          </w:tcPr>
          <w:p w:rsidR="00486E84" w:rsidRPr="008937A8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86E84" w:rsidRPr="008937A8" w:rsidRDefault="00552081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86E84" w:rsidRPr="008937A8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6E84" w:rsidRPr="008937A8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8937A8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8937A8" w:rsidRPr="008937A8" w:rsidTr="0029278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5"/>
        </w:trPr>
        <w:tc>
          <w:tcPr>
            <w:tcW w:w="2977" w:type="dxa"/>
            <w:gridSpan w:val="4"/>
            <w:vMerge w:val="restart"/>
          </w:tcPr>
          <w:p w:rsidR="00292787" w:rsidRPr="008937A8" w:rsidRDefault="00292787" w:rsidP="00292787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B951FD" w:rsidRPr="008937A8" w:rsidRDefault="00B951FD" w:rsidP="00292787">
            <w:pPr>
              <w:contextualSpacing/>
              <w:rPr>
                <w:rFonts w:ascii="Bookman Old Style" w:hAnsi="Bookman Old Style" w:cs="Arial"/>
                <w:b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>Fasilitasi</w:t>
            </w:r>
            <w:r w:rsidRPr="008937A8">
              <w:rPr>
                <w:rFonts w:ascii="Bookman Old Style" w:hAnsi="Bookman Old Style" w:cs="Arial"/>
                <w:sz w:val="22"/>
                <w:szCs w:val="22"/>
              </w:rPr>
              <w:t xml:space="preserve"> program </w:t>
            </w: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kesejahteraan</w:t>
            </w:r>
            <w:proofErr w:type="spellEnd"/>
            <w:r w:rsidR="00E76038" w:rsidRPr="008937A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sosial</w:t>
            </w:r>
            <w:proofErr w:type="spellEnd"/>
            <w:r w:rsidR="00E76038" w:rsidRPr="008937A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bagi</w:t>
            </w:r>
            <w:proofErr w:type="spellEnd"/>
            <w:r w:rsidR="00E76038" w:rsidRPr="008937A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="00E76038" w:rsidRPr="008937A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kurang</w:t>
            </w:r>
            <w:proofErr w:type="spellEnd"/>
            <w:r w:rsidR="00E76038" w:rsidRPr="008937A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mampu</w:t>
            </w:r>
            <w:proofErr w:type="spellEnd"/>
          </w:p>
        </w:tc>
        <w:tc>
          <w:tcPr>
            <w:tcW w:w="5528" w:type="dxa"/>
            <w:vAlign w:val="center"/>
          </w:tcPr>
          <w:p w:rsidR="00B951FD" w:rsidRPr="008937A8" w:rsidRDefault="00B951FD" w:rsidP="002927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  <w:proofErr w:type="spellStart"/>
            <w:r w:rsidRPr="008937A8">
              <w:rPr>
                <w:rFonts w:ascii="Bookman Old Style" w:hAnsi="Bookman Old Style" w:cs="Arial"/>
                <w:lang w:val="en-US"/>
              </w:rPr>
              <w:t>Jumlah</w:t>
            </w:r>
            <w:proofErr w:type="spellEnd"/>
            <w:r w:rsidRPr="008937A8">
              <w:rPr>
                <w:rFonts w:ascii="Bookman Old Style" w:hAnsi="Bookman Old Style" w:cs="Arial"/>
              </w:rPr>
              <w:t xml:space="preserve">  laporan distribusi Raskin </w:t>
            </w:r>
          </w:p>
        </w:tc>
        <w:tc>
          <w:tcPr>
            <w:tcW w:w="4111" w:type="dxa"/>
            <w:vAlign w:val="center"/>
          </w:tcPr>
          <w:p w:rsidR="00B951FD" w:rsidRPr="008937A8" w:rsidRDefault="00B951FD" w:rsidP="0029278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r w:rsidR="00292787" w:rsidRPr="008937A8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r w:rsidRPr="008937A8">
              <w:rPr>
                <w:rFonts w:ascii="Bookman Old Style" w:hAnsi="Bookman Old Style" w:cs="Arial"/>
                <w:sz w:val="22"/>
                <w:szCs w:val="22"/>
              </w:rPr>
              <w:t>distribusiRaskin</w:t>
            </w:r>
            <w:proofErr w:type="spellEnd"/>
          </w:p>
        </w:tc>
        <w:tc>
          <w:tcPr>
            <w:tcW w:w="3260" w:type="dxa"/>
            <w:vAlign w:val="center"/>
          </w:tcPr>
          <w:p w:rsidR="00B951FD" w:rsidRPr="008937A8" w:rsidRDefault="005F4714" w:rsidP="00DD0A60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  <w:tr w:rsidR="008937A8" w:rsidRPr="008937A8" w:rsidTr="0029278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4"/>
        </w:trPr>
        <w:tc>
          <w:tcPr>
            <w:tcW w:w="2977" w:type="dxa"/>
            <w:gridSpan w:val="4"/>
            <w:vMerge/>
          </w:tcPr>
          <w:p w:rsidR="00B951FD" w:rsidRPr="008937A8" w:rsidRDefault="00B951FD" w:rsidP="00292787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528" w:type="dxa"/>
            <w:vAlign w:val="center"/>
          </w:tcPr>
          <w:p w:rsidR="00292787" w:rsidRPr="008937A8" w:rsidRDefault="00292787" w:rsidP="002927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</w:p>
          <w:p w:rsidR="00B951FD" w:rsidRPr="008937A8" w:rsidRDefault="00B951FD" w:rsidP="002927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  <w:r w:rsidRPr="008937A8">
              <w:rPr>
                <w:rFonts w:ascii="Bookman Old Style" w:hAnsi="Bookman Old Style" w:cs="Arial"/>
              </w:rPr>
              <w:t xml:space="preserve">Monitoring dan fasilitasi program jaminan </w:t>
            </w:r>
            <w:r w:rsidR="005F4714" w:rsidRPr="008937A8">
              <w:rPr>
                <w:rFonts w:ascii="Bookman Old Style" w:hAnsi="Bookman Old Style" w:cs="Arial"/>
              </w:rPr>
              <w:t>kesehatan</w:t>
            </w:r>
          </w:p>
          <w:p w:rsidR="00B951FD" w:rsidRPr="008937A8" w:rsidRDefault="00B951FD" w:rsidP="00292787">
            <w:pPr>
              <w:ind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4111" w:type="dxa"/>
            <w:vAlign w:val="center"/>
          </w:tcPr>
          <w:p w:rsidR="00B951FD" w:rsidRPr="008937A8" w:rsidRDefault="00B951FD" w:rsidP="0029278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r w:rsidR="00292787" w:rsidRPr="008937A8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r w:rsidRPr="008937A8">
              <w:rPr>
                <w:rFonts w:ascii="Bookman Old Style" w:hAnsi="Bookman Old Style" w:cs="Arial"/>
                <w:sz w:val="22"/>
                <w:szCs w:val="22"/>
              </w:rPr>
              <w:t>Monitoring</w:t>
            </w:r>
            <w:proofErr w:type="spellEnd"/>
            <w:r w:rsidRPr="008937A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r w:rsidR="005F4714" w:rsidRPr="008937A8">
              <w:rPr>
                <w:rFonts w:ascii="Bookman Old Style" w:hAnsi="Bookman Old Style" w:cs="Arial"/>
                <w:sz w:val="22"/>
                <w:szCs w:val="22"/>
              </w:rPr>
              <w:t>Fasilitasijaminankesehatan</w:t>
            </w:r>
            <w:proofErr w:type="spellEnd"/>
          </w:p>
        </w:tc>
        <w:tc>
          <w:tcPr>
            <w:tcW w:w="3260" w:type="dxa"/>
            <w:vAlign w:val="center"/>
          </w:tcPr>
          <w:p w:rsidR="005F4714" w:rsidRPr="008937A8" w:rsidRDefault="005F4714" w:rsidP="0029278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Dinas Sosial dan </w:t>
            </w:r>
          </w:p>
          <w:p w:rsidR="00B951FD" w:rsidRPr="008937A8" w:rsidRDefault="005F4714" w:rsidP="00DD0A60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Seluruh Desa </w:t>
            </w:r>
          </w:p>
        </w:tc>
      </w:tr>
      <w:tr w:rsidR="008937A8" w:rsidRPr="008937A8" w:rsidTr="000F09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51"/>
        </w:trPr>
        <w:tc>
          <w:tcPr>
            <w:tcW w:w="2977" w:type="dxa"/>
            <w:gridSpan w:val="4"/>
            <w:vMerge/>
          </w:tcPr>
          <w:p w:rsidR="00B951FD" w:rsidRPr="008937A8" w:rsidRDefault="00B951FD" w:rsidP="00292787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528" w:type="dxa"/>
            <w:vAlign w:val="center"/>
          </w:tcPr>
          <w:p w:rsidR="00B951FD" w:rsidRPr="008937A8" w:rsidRDefault="00B951FD" w:rsidP="002927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  <w:r w:rsidRPr="008937A8">
              <w:rPr>
                <w:rFonts w:ascii="Bookman Old Style" w:hAnsi="Bookman Old Style" w:cs="Arial"/>
              </w:rPr>
              <w:t>Monitoring dan fasilitasi Program Keluarga Harapan (PKH)</w:t>
            </w:r>
            <w:bookmarkStart w:id="0" w:name="_GoBack"/>
            <w:bookmarkEnd w:id="0"/>
          </w:p>
        </w:tc>
        <w:tc>
          <w:tcPr>
            <w:tcW w:w="4111" w:type="dxa"/>
            <w:vAlign w:val="center"/>
          </w:tcPr>
          <w:p w:rsidR="00B951FD" w:rsidRPr="008937A8" w:rsidRDefault="00B951FD" w:rsidP="0029278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r w:rsidR="00292787" w:rsidRPr="008937A8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r w:rsidRPr="008937A8">
              <w:rPr>
                <w:rFonts w:ascii="Bookman Old Style" w:hAnsi="Bookman Old Style" w:cs="Arial"/>
                <w:sz w:val="22"/>
                <w:szCs w:val="22"/>
              </w:rPr>
              <w:t>Monitoring</w:t>
            </w:r>
            <w:proofErr w:type="spellEnd"/>
            <w:r w:rsidRPr="008937A8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8937A8">
              <w:rPr>
                <w:rFonts w:ascii="Bookman Old Style" w:hAnsi="Bookman Old Style" w:cs="Arial"/>
                <w:sz w:val="22"/>
                <w:szCs w:val="22"/>
              </w:rPr>
              <w:t>danFasilitasi</w:t>
            </w:r>
            <w:proofErr w:type="spellEnd"/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>PKH</w:t>
            </w:r>
          </w:p>
        </w:tc>
        <w:tc>
          <w:tcPr>
            <w:tcW w:w="3260" w:type="dxa"/>
            <w:vAlign w:val="center"/>
          </w:tcPr>
          <w:p w:rsidR="005F4714" w:rsidRPr="008937A8" w:rsidRDefault="005F4714" w:rsidP="0029278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Dinas Sosial dan </w:t>
            </w:r>
          </w:p>
          <w:p w:rsidR="00B951FD" w:rsidRPr="008937A8" w:rsidRDefault="005F4714" w:rsidP="00DD0A60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8937A8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</w:t>
            </w:r>
          </w:p>
        </w:tc>
      </w:tr>
    </w:tbl>
    <w:p w:rsidR="00E76038" w:rsidRPr="008937A8" w:rsidRDefault="00E76038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76038" w:rsidRPr="008937A8" w:rsidRDefault="00E76038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76038" w:rsidRDefault="00E76038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87F0E" w:rsidRPr="0076549C" w:rsidRDefault="00387F0E" w:rsidP="00387F0E">
      <w:pPr>
        <w:jc w:val="center"/>
        <w:rPr>
          <w:rFonts w:ascii="Bookman Old Style" w:hAnsi="Bookman Old Style" w:cs="Arial"/>
          <w:b/>
          <w:lang w:val="id-ID"/>
        </w:rPr>
      </w:pPr>
      <w:r w:rsidRPr="0076549C">
        <w:rPr>
          <w:rFonts w:ascii="Bookman Old Style" w:hAnsi="Bookman Old Style" w:cs="Arial"/>
          <w:b/>
        </w:rPr>
        <w:lastRenderedPageBreak/>
        <w:t xml:space="preserve">INDIKATOR KINERJA </w:t>
      </w:r>
      <w:r w:rsidRPr="0076549C">
        <w:rPr>
          <w:rFonts w:ascii="Bookman Old Style" w:hAnsi="Bookman Old Style" w:cs="Arial"/>
          <w:b/>
          <w:lang w:val="id-ID"/>
        </w:rPr>
        <w:t>INDIVIDU</w:t>
      </w:r>
    </w:p>
    <w:p w:rsidR="00387F0E" w:rsidRPr="005C2465" w:rsidRDefault="00387F0E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87F0E" w:rsidRPr="005C2465" w:rsidRDefault="00387F0E" w:rsidP="00387F0E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387F0E" w:rsidRPr="005C2465" w:rsidTr="0017445C">
        <w:tc>
          <w:tcPr>
            <w:tcW w:w="450" w:type="dxa"/>
          </w:tcPr>
          <w:p w:rsidR="00387F0E" w:rsidRPr="005C2465" w:rsidRDefault="00387F0E" w:rsidP="00D7768F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387F0E" w:rsidRPr="005C2465" w:rsidRDefault="00387F0E" w:rsidP="00D7768F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5C2465">
              <w:rPr>
                <w:rFonts w:ascii="Bookman Old Style" w:hAnsi="Bookman Old Style" w:cs="Andalus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387F0E" w:rsidRPr="005C2465" w:rsidRDefault="00387F0E" w:rsidP="00D7768F">
            <w:pPr>
              <w:spacing w:line="360" w:lineRule="auto"/>
              <w:rPr>
                <w:rFonts w:ascii="Bookman Old Style" w:hAnsi="Bookman Old Style" w:cs="Arial"/>
              </w:rPr>
            </w:pPr>
            <w:r w:rsidRPr="005C2465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387F0E" w:rsidRPr="00D657C4" w:rsidRDefault="00234CE9" w:rsidP="00D7768F">
            <w:pPr>
              <w:spacing w:line="360" w:lineRule="auto"/>
              <w:rPr>
                <w:rFonts w:ascii="Bookman Old Style" w:hAnsi="Bookman Old Style" w:cs="Andalus"/>
                <w:b/>
              </w:rPr>
            </w:pPr>
            <w:r>
              <w:rPr>
                <w:rFonts w:ascii="Bookman Old Style" w:hAnsi="Bookman Old Style" w:cs="Andalus"/>
                <w:b/>
              </w:rPr>
              <w:t>PENGADMINISTRASI UMUM</w:t>
            </w:r>
          </w:p>
        </w:tc>
      </w:tr>
      <w:tr w:rsidR="00387F0E" w:rsidRPr="005C2465" w:rsidTr="0017445C">
        <w:trPr>
          <w:trHeight w:val="3909"/>
        </w:trPr>
        <w:tc>
          <w:tcPr>
            <w:tcW w:w="450" w:type="dxa"/>
          </w:tcPr>
          <w:p w:rsidR="00387F0E" w:rsidRPr="00005E27" w:rsidRDefault="00005E27" w:rsidP="00D7768F">
            <w:pPr>
              <w:spacing w:line="360" w:lineRule="auto"/>
              <w:rPr>
                <w:rFonts w:ascii="Bookman Old Style" w:hAnsi="Bookman Old Style" w:cs="Arial"/>
                <w:b/>
                <w:i/>
                <w:lang w:val="id-ID"/>
              </w:rPr>
            </w:pPr>
            <w:r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2.</w:t>
            </w:r>
          </w:p>
        </w:tc>
        <w:tc>
          <w:tcPr>
            <w:tcW w:w="1710" w:type="dxa"/>
          </w:tcPr>
          <w:p w:rsidR="00387F0E" w:rsidRPr="005C2465" w:rsidRDefault="00387F0E" w:rsidP="00D7768F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5C2465">
              <w:rPr>
                <w:rFonts w:ascii="Bookman Old Style" w:hAnsi="Bookman Old Style" w:cs="Andalus"/>
                <w:b/>
                <w:i/>
                <w:sz w:val="22"/>
                <w:szCs w:val="22"/>
              </w:rPr>
              <w:t>Tugas</w:t>
            </w:r>
            <w:proofErr w:type="spellEnd"/>
          </w:p>
          <w:p w:rsidR="00387F0E" w:rsidRPr="005C2465" w:rsidRDefault="00387F0E" w:rsidP="00D7768F">
            <w:pPr>
              <w:rPr>
                <w:rFonts w:ascii="Bookman Old Style" w:hAnsi="Bookman Old Style" w:cs="Andalus"/>
                <w:b/>
                <w:i/>
              </w:rPr>
            </w:pPr>
          </w:p>
          <w:p w:rsidR="00387F0E" w:rsidRPr="005C2465" w:rsidRDefault="00387F0E" w:rsidP="00D7768F">
            <w:pPr>
              <w:rPr>
                <w:rFonts w:ascii="Bookman Old Style" w:hAnsi="Bookman Old Style" w:cs="Andalus"/>
                <w:b/>
                <w:i/>
              </w:rPr>
            </w:pPr>
          </w:p>
          <w:p w:rsidR="00387F0E" w:rsidRPr="005C2465" w:rsidRDefault="00387F0E" w:rsidP="00D7768F">
            <w:pPr>
              <w:rPr>
                <w:rFonts w:ascii="Bookman Old Style" w:hAnsi="Bookman Old Style" w:cs="Andalus"/>
                <w:b/>
                <w:i/>
              </w:rPr>
            </w:pPr>
          </w:p>
          <w:p w:rsidR="00387F0E" w:rsidRPr="005C2465" w:rsidRDefault="00387F0E" w:rsidP="00D7768F">
            <w:pPr>
              <w:rPr>
                <w:rFonts w:ascii="Bookman Old Style" w:hAnsi="Bookman Old Style" w:cs="Andalus"/>
                <w:b/>
                <w:i/>
              </w:rPr>
            </w:pPr>
          </w:p>
          <w:p w:rsidR="00387F0E" w:rsidRPr="005C2465" w:rsidRDefault="00387F0E" w:rsidP="00D7768F">
            <w:pPr>
              <w:rPr>
                <w:rFonts w:ascii="Bookman Old Style" w:hAnsi="Bookman Old Style" w:cs="Andalus"/>
                <w:b/>
                <w:i/>
              </w:rPr>
            </w:pPr>
          </w:p>
          <w:p w:rsidR="00387F0E" w:rsidRPr="005C2465" w:rsidRDefault="00387F0E" w:rsidP="00D7768F">
            <w:pPr>
              <w:rPr>
                <w:rFonts w:ascii="Bookman Old Style" w:hAnsi="Bookman Old Style" w:cs="Andalus"/>
                <w:b/>
                <w:i/>
              </w:rPr>
            </w:pPr>
          </w:p>
          <w:p w:rsidR="00387F0E" w:rsidRPr="005C2465" w:rsidRDefault="00387F0E" w:rsidP="00D7768F">
            <w:pPr>
              <w:rPr>
                <w:rFonts w:ascii="Bookman Old Style" w:hAnsi="Bookman Old Style" w:cs="Andalus"/>
                <w:b/>
                <w:i/>
              </w:rPr>
            </w:pPr>
          </w:p>
          <w:p w:rsidR="00387F0E" w:rsidRPr="005C2465" w:rsidRDefault="00387F0E" w:rsidP="00D7768F">
            <w:pPr>
              <w:rPr>
                <w:rFonts w:ascii="Bookman Old Style" w:hAnsi="Bookman Old Style" w:cs="Andalus"/>
                <w:b/>
                <w:i/>
              </w:rPr>
            </w:pPr>
          </w:p>
          <w:p w:rsidR="00387F0E" w:rsidRPr="005C2465" w:rsidRDefault="00387F0E" w:rsidP="00D7768F">
            <w:pPr>
              <w:rPr>
                <w:rFonts w:ascii="Bookman Old Style" w:hAnsi="Bookman Old Style" w:cs="Andalus"/>
                <w:b/>
                <w:i/>
              </w:rPr>
            </w:pPr>
          </w:p>
          <w:p w:rsidR="00387F0E" w:rsidRPr="0017445C" w:rsidRDefault="00387F0E" w:rsidP="00D7768F">
            <w:pPr>
              <w:tabs>
                <w:tab w:val="left" w:pos="1222"/>
              </w:tabs>
              <w:rPr>
                <w:rFonts w:ascii="Bookman Old Style" w:hAnsi="Bookman Old Style" w:cs="Andalus"/>
                <w:b/>
                <w:i/>
                <w:lang w:val="id-ID"/>
              </w:rPr>
            </w:pPr>
          </w:p>
        </w:tc>
        <w:tc>
          <w:tcPr>
            <w:tcW w:w="303" w:type="dxa"/>
          </w:tcPr>
          <w:p w:rsidR="00387F0E" w:rsidRPr="005C2465" w:rsidRDefault="00387F0E" w:rsidP="00D7768F">
            <w:pPr>
              <w:spacing w:line="360" w:lineRule="auto"/>
              <w:rPr>
                <w:rFonts w:ascii="Bookman Old Style" w:hAnsi="Bookman Old Style" w:cs="Arial"/>
              </w:rPr>
            </w:pPr>
            <w:r w:rsidRPr="005C2465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387F0E" w:rsidRPr="005C2465" w:rsidRDefault="00387F0E" w:rsidP="00D7768F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5C2465">
              <w:rPr>
                <w:rFonts w:ascii="Bookman Old Style" w:hAnsi="Bookman Old Style" w:cs="Andalus"/>
                <w:lang w:val="id-ID"/>
              </w:rPr>
              <w:t xml:space="preserve">membantu </w:t>
            </w:r>
            <w:r>
              <w:rPr>
                <w:rFonts w:ascii="Bookman Old Style" w:hAnsi="Bookman Old Style" w:cs="Andalus"/>
                <w:lang w:val="id-ID"/>
              </w:rPr>
              <w:t>Kasi Kesos dan Kepemudaan</w:t>
            </w:r>
            <w:r w:rsidRPr="005C2465">
              <w:rPr>
                <w:rFonts w:ascii="Bookman Old Style" w:hAnsi="Bookman Old Style" w:cs="Andalus"/>
                <w:lang w:val="id-ID"/>
              </w:rPr>
              <w:t xml:space="preserve"> dalam menyiapkan bahan perumusan kebijakan, perencanaan, pelaksanaan, evaluasi dan pelaporan urusan kesejahteraan sosial dan kepemudaan;</w:t>
            </w:r>
          </w:p>
          <w:p w:rsidR="00387F0E" w:rsidRPr="005C2465" w:rsidRDefault="00387F0E" w:rsidP="00D7768F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5C2465">
              <w:rPr>
                <w:rFonts w:ascii="Bookman Old Style" w:hAnsi="Bookman Old Style" w:cs="Andalus"/>
                <w:lang w:val="id-ID"/>
              </w:rPr>
              <w:t>menghimpun dan mengolah data/bahan serta melaksanakan kegiatan pelayanan dalam bidang kesejahteraan sosial;</w:t>
            </w:r>
          </w:p>
          <w:p w:rsidR="00387F0E" w:rsidRPr="005C2465" w:rsidRDefault="00387F0E" w:rsidP="00D7768F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5C2465">
              <w:rPr>
                <w:rFonts w:ascii="Bookman Old Style" w:hAnsi="Bookman Old Style" w:cs="Andalus"/>
                <w:lang w:val="id-ID"/>
              </w:rPr>
              <w:t xml:space="preserve">membantu </w:t>
            </w:r>
            <w:r>
              <w:rPr>
                <w:rFonts w:ascii="Bookman Old Style" w:hAnsi="Bookman Old Style" w:cs="Andalus"/>
                <w:lang w:val="id-ID"/>
              </w:rPr>
              <w:t>Kasi Kesos dan Kepemudaan</w:t>
            </w:r>
            <w:r w:rsidRPr="005C2465">
              <w:rPr>
                <w:rFonts w:ascii="Bookman Old Style" w:hAnsi="Bookman Old Style" w:cs="Andalus"/>
                <w:lang w:val="id-ID"/>
              </w:rPr>
              <w:t xml:space="preserve"> menyusun program dan pembinaan di bidang kepemudaan yang terkait kegiatan olah raga, kepariwisataan, kesehatan masyarakat dan keluarga berencana;</w:t>
            </w:r>
          </w:p>
          <w:p w:rsidR="00387F0E" w:rsidRPr="0017445C" w:rsidRDefault="00387F0E" w:rsidP="0017445C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5C2465">
              <w:rPr>
                <w:rFonts w:ascii="Bookman Old Style" w:hAnsi="Bookman Old Style" w:cs="Andalus"/>
                <w:lang w:val="id-ID"/>
              </w:rPr>
              <w:t xml:space="preserve">membantu </w:t>
            </w:r>
            <w:r>
              <w:rPr>
                <w:rFonts w:ascii="Bookman Old Style" w:hAnsi="Bookman Old Style" w:cs="Andalus"/>
                <w:lang w:val="id-ID"/>
              </w:rPr>
              <w:t>Kasi Kesos dan Kepemudaan</w:t>
            </w:r>
            <w:r w:rsidRPr="005C2465">
              <w:rPr>
                <w:rFonts w:ascii="Bookman Old Style" w:hAnsi="Bookman Old Style" w:cs="Andalus"/>
                <w:lang w:val="id-ID"/>
              </w:rPr>
              <w:t xml:space="preserve"> mengadakan pembinaan dan penyuluhan terhadap pemuda tentang wawasan kebangsaan serta peningkatan peranan pemuda terkait masalah sosial budaya, ketenagakerjaan dan kemasyarakatan;</w:t>
            </w:r>
          </w:p>
        </w:tc>
      </w:tr>
    </w:tbl>
    <w:p w:rsidR="00387F0E" w:rsidRPr="005C2465" w:rsidRDefault="00387F0E" w:rsidP="00387F0E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387F0E" w:rsidRDefault="00387F0E" w:rsidP="00387F0E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111"/>
        <w:gridCol w:w="4394"/>
        <w:gridCol w:w="3402"/>
      </w:tblGrid>
      <w:tr w:rsidR="00387F0E" w:rsidRPr="005C2465" w:rsidTr="0017445C">
        <w:tc>
          <w:tcPr>
            <w:tcW w:w="3969" w:type="dxa"/>
            <w:shd w:val="clear" w:color="auto" w:fill="auto"/>
            <w:vAlign w:val="center"/>
          </w:tcPr>
          <w:p w:rsidR="00387F0E" w:rsidRPr="005C2465" w:rsidRDefault="00387F0E" w:rsidP="00D7768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br w:type="page"/>
            </w: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87F0E" w:rsidRPr="005C2465" w:rsidRDefault="00387F0E" w:rsidP="00D7768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5C2465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87F0E" w:rsidRPr="005C2465" w:rsidRDefault="00387F0E" w:rsidP="00D7768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87F0E" w:rsidRPr="005C2465" w:rsidRDefault="00387F0E" w:rsidP="00D7768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5C2465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6A0D1E" w:rsidRPr="005C2465" w:rsidTr="00655B79">
        <w:trPr>
          <w:trHeight w:val="1180"/>
        </w:trPr>
        <w:tc>
          <w:tcPr>
            <w:tcW w:w="3969" w:type="dxa"/>
          </w:tcPr>
          <w:p w:rsidR="006A0D1E" w:rsidRDefault="006A0D1E" w:rsidP="00731909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6A0D1E" w:rsidRPr="00292787" w:rsidRDefault="006A0D1E" w:rsidP="00731909">
            <w:pPr>
              <w:contextualSpacing/>
              <w:rPr>
                <w:rFonts w:ascii="Bookman Old Style" w:hAnsi="Bookman Old Style" w:cs="Arial"/>
                <w:b/>
                <w:lang w:val="id-ID"/>
              </w:rPr>
            </w:pPr>
            <w:r w:rsidRPr="00DE6424">
              <w:rPr>
                <w:rFonts w:ascii="Bookman Old Style" w:hAnsi="Bookman Old Style" w:cs="Arial"/>
                <w:sz w:val="22"/>
                <w:szCs w:val="22"/>
                <w:lang w:val="id-ID"/>
              </w:rPr>
              <w:t>Fasilitasi</w:t>
            </w:r>
            <w:r w:rsidRPr="00DE6424">
              <w:rPr>
                <w:rFonts w:ascii="Bookman Old Style" w:hAnsi="Bookman Old Style" w:cs="Arial"/>
                <w:sz w:val="22"/>
                <w:szCs w:val="22"/>
              </w:rPr>
              <w:t xml:space="preserve"> program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kesejahteraan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sosial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bagi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kurang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DE6424">
              <w:rPr>
                <w:rFonts w:ascii="Bookman Old Style" w:hAnsi="Bookman Old Style" w:cs="Arial"/>
                <w:sz w:val="22"/>
                <w:szCs w:val="22"/>
              </w:rPr>
              <w:t>mampu</w:t>
            </w:r>
            <w:proofErr w:type="spellEnd"/>
          </w:p>
        </w:tc>
        <w:tc>
          <w:tcPr>
            <w:tcW w:w="4111" w:type="dxa"/>
            <w:vAlign w:val="center"/>
          </w:tcPr>
          <w:p w:rsidR="006A0D1E" w:rsidRPr="006A0D1E" w:rsidRDefault="006A0D1E" w:rsidP="007319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</w:p>
          <w:p w:rsidR="006A0D1E" w:rsidRPr="006A0D1E" w:rsidRDefault="006A0D1E" w:rsidP="007319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lang w:val="en-US"/>
              </w:rPr>
              <w:t xml:space="preserve">- </w:t>
            </w:r>
            <w:r w:rsidRPr="00DE6424">
              <w:rPr>
                <w:rFonts w:ascii="Bookman Old Style" w:hAnsi="Bookman Old Style" w:cs="Arial"/>
              </w:rPr>
              <w:t xml:space="preserve">Monitoring dan fasilitasi program </w:t>
            </w:r>
            <w:r>
              <w:rPr>
                <w:rFonts w:ascii="Bookman Old Style" w:hAnsi="Bookman Old Style" w:cs="Arial"/>
                <w:lang w:val="en-US"/>
              </w:rPr>
              <w:t xml:space="preserve">  </w:t>
            </w:r>
          </w:p>
          <w:p w:rsidR="006A0D1E" w:rsidRPr="006A0D1E" w:rsidRDefault="006A0D1E" w:rsidP="007319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lang w:val="en-US"/>
              </w:rPr>
              <w:t xml:space="preserve">  </w:t>
            </w:r>
            <w:r w:rsidRPr="00DE6424">
              <w:rPr>
                <w:rFonts w:ascii="Bookman Old Style" w:hAnsi="Bookman Old Style" w:cs="Arial"/>
              </w:rPr>
              <w:t>jaminan kesehatan</w:t>
            </w:r>
          </w:p>
          <w:p w:rsidR="006A0D1E" w:rsidRPr="006A0D1E" w:rsidRDefault="006A0D1E" w:rsidP="006A0D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lang w:val="en-US"/>
              </w:rPr>
              <w:t xml:space="preserve">- </w:t>
            </w:r>
            <w:r w:rsidRPr="00DE6424">
              <w:rPr>
                <w:rFonts w:ascii="Bookman Old Style" w:hAnsi="Bookman Old Style" w:cs="Arial"/>
              </w:rPr>
              <w:t xml:space="preserve">Monitoring dan fasilitasi program </w:t>
            </w:r>
            <w:r>
              <w:rPr>
                <w:rFonts w:ascii="Bookman Old Style" w:hAnsi="Bookman Old Style" w:cs="Arial"/>
                <w:lang w:val="en-US"/>
              </w:rPr>
              <w:t xml:space="preserve">  </w:t>
            </w:r>
          </w:p>
          <w:p w:rsidR="006A0D1E" w:rsidRPr="006A0D1E" w:rsidRDefault="006A0D1E" w:rsidP="006A0D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lang w:val="en-US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lang w:val="en-US"/>
              </w:rPr>
              <w:t>Keluarga</w:t>
            </w:r>
            <w:proofErr w:type="spellEnd"/>
            <w:r>
              <w:rPr>
                <w:rFonts w:ascii="Bookman Old Style" w:hAnsi="Bookman Old Style" w:cs="Arial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lang w:val="en-US"/>
              </w:rPr>
              <w:t>harapan</w:t>
            </w:r>
            <w:proofErr w:type="spellEnd"/>
            <w:r>
              <w:rPr>
                <w:rFonts w:ascii="Bookman Old Style" w:hAnsi="Bookman Old Style" w:cs="Arial"/>
                <w:lang w:val="en-US"/>
              </w:rPr>
              <w:t xml:space="preserve"> (PKH)</w:t>
            </w:r>
          </w:p>
          <w:p w:rsidR="006A0D1E" w:rsidRPr="00DE6424" w:rsidRDefault="006A0D1E" w:rsidP="007319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Bookman Old Style" w:hAnsi="Bookman Old Style" w:cs="Arial"/>
              </w:rPr>
            </w:pPr>
          </w:p>
          <w:p w:rsidR="006A0D1E" w:rsidRPr="00DE6424" w:rsidRDefault="006A0D1E" w:rsidP="00731909">
            <w:pPr>
              <w:ind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4394" w:type="dxa"/>
          </w:tcPr>
          <w:p w:rsidR="006A0D1E" w:rsidRDefault="006A0D1E" w:rsidP="001744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6A0D1E" w:rsidRDefault="006A0D1E" w:rsidP="00DD0A60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5C2465">
              <w:rPr>
                <w:rFonts w:ascii="Bookman Old Style" w:hAnsi="Bookman Old Style" w:cs="Arial"/>
              </w:rPr>
              <w:t>Jumlah</w:t>
            </w:r>
            <w:r>
              <w:rPr>
                <w:rFonts w:ascii="Bookman Old Style" w:hAnsi="Bookman Old Style" w:cs="Arial"/>
              </w:rPr>
              <w:t xml:space="preserve"> Peserta jaminan kesehatan</w:t>
            </w:r>
          </w:p>
          <w:p w:rsidR="006A0D1E" w:rsidRPr="005C2465" w:rsidRDefault="006A0D1E" w:rsidP="00DD0A60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penerima Raskin</w:t>
            </w:r>
          </w:p>
          <w:p w:rsidR="006A0D1E" w:rsidRPr="005C2465" w:rsidRDefault="006A0D1E" w:rsidP="0017445C">
            <w:pPr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402" w:type="dxa"/>
          </w:tcPr>
          <w:p w:rsidR="006A0D1E" w:rsidRDefault="006A0D1E" w:rsidP="001744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  <w:p w:rsidR="006A0D1E" w:rsidRDefault="006A0D1E" w:rsidP="00F1360B">
            <w:pPr>
              <w:pStyle w:val="ListParagraph"/>
              <w:numPr>
                <w:ilvl w:val="0"/>
                <w:numId w:val="45"/>
              </w:numPr>
              <w:ind w:left="378"/>
              <w:rPr>
                <w:rFonts w:ascii="Bookman Old Style" w:hAnsi="Bookman Old Style" w:cs="Arial"/>
              </w:rPr>
            </w:pPr>
            <w:r w:rsidRPr="00F1360B">
              <w:rPr>
                <w:rFonts w:ascii="Bookman Old Style" w:hAnsi="Bookman Old Style" w:cs="Arial"/>
              </w:rPr>
              <w:t>Seluruh Desa</w:t>
            </w:r>
          </w:p>
          <w:p w:rsidR="006A0D1E" w:rsidRPr="00F1360B" w:rsidRDefault="006A0D1E" w:rsidP="00F1360B">
            <w:pPr>
              <w:pStyle w:val="ListParagraph"/>
              <w:numPr>
                <w:ilvl w:val="0"/>
                <w:numId w:val="45"/>
              </w:numPr>
              <w:ind w:left="378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Pendamping PKH dan TKSK</w:t>
            </w:r>
          </w:p>
        </w:tc>
      </w:tr>
    </w:tbl>
    <w:p w:rsidR="00093120" w:rsidRDefault="00093120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93120" w:rsidRDefault="00093120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93120" w:rsidRDefault="00093120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93120" w:rsidRDefault="00093120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93120" w:rsidRDefault="00093120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87F0E" w:rsidRPr="00D42772" w:rsidRDefault="00387F0E" w:rsidP="00387F0E">
      <w:pPr>
        <w:jc w:val="center"/>
        <w:rPr>
          <w:rFonts w:ascii="Bookman Old Style" w:hAnsi="Bookman Old Style" w:cs="Arial"/>
          <w:b/>
          <w:color w:val="FF0000"/>
          <w:lang w:val="id-ID"/>
        </w:rPr>
      </w:pPr>
      <w:r w:rsidRPr="00D42772">
        <w:rPr>
          <w:rFonts w:ascii="Bookman Old Style" w:hAnsi="Bookman Old Style" w:cs="Arial"/>
          <w:b/>
          <w:color w:val="FF0000"/>
        </w:rPr>
        <w:lastRenderedPageBreak/>
        <w:t xml:space="preserve">INDIKATOR KINERJA </w:t>
      </w:r>
      <w:r w:rsidRPr="00D42772">
        <w:rPr>
          <w:rFonts w:ascii="Bookman Old Style" w:hAnsi="Bookman Old Style" w:cs="Arial"/>
          <w:b/>
          <w:color w:val="FF0000"/>
          <w:lang w:val="id-ID"/>
        </w:rPr>
        <w:t>INDIVIDU</w:t>
      </w:r>
    </w:p>
    <w:p w:rsidR="00387F0E" w:rsidRPr="00D42772" w:rsidRDefault="00387F0E" w:rsidP="00387F0E">
      <w:pPr>
        <w:rPr>
          <w:rFonts w:ascii="Bookman Old Style" w:hAnsi="Bookman Old Style" w:cs="Arial"/>
          <w:b/>
          <w:color w:val="FF0000"/>
          <w:sz w:val="22"/>
          <w:szCs w:val="22"/>
          <w:lang w:val="id-ID"/>
        </w:rPr>
      </w:pPr>
    </w:p>
    <w:tbl>
      <w:tblPr>
        <w:tblW w:w="15984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3413"/>
      </w:tblGrid>
      <w:tr w:rsidR="00387F0E" w:rsidRPr="00D42772" w:rsidTr="0017445C">
        <w:tc>
          <w:tcPr>
            <w:tcW w:w="558" w:type="dxa"/>
          </w:tcPr>
          <w:p w:rsidR="00387F0E" w:rsidRPr="00D42772" w:rsidRDefault="00387F0E" w:rsidP="00D7768F">
            <w:pPr>
              <w:spacing w:line="360" w:lineRule="auto"/>
              <w:rPr>
                <w:rFonts w:ascii="Bookman Old Style" w:hAnsi="Bookman Old Style" w:cs="Arial"/>
                <w:b/>
                <w:i/>
                <w:color w:val="FF0000"/>
              </w:rPr>
            </w:pPr>
            <w:r w:rsidRPr="00D42772">
              <w:rPr>
                <w:rFonts w:ascii="Bookman Old Style" w:hAnsi="Bookman Old Style" w:cs="Arial"/>
                <w:b/>
                <w:i/>
                <w:color w:val="FF0000"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387F0E" w:rsidRPr="00D42772" w:rsidRDefault="00387F0E" w:rsidP="00D7768F">
            <w:pPr>
              <w:spacing w:line="360" w:lineRule="auto"/>
              <w:rPr>
                <w:rFonts w:ascii="Bookman Old Style" w:hAnsi="Bookman Old Style" w:cs="Andalus"/>
                <w:b/>
                <w:i/>
                <w:color w:val="FF0000"/>
              </w:rPr>
            </w:pPr>
            <w:r w:rsidRPr="00D42772">
              <w:rPr>
                <w:rFonts w:ascii="Bookman Old Style" w:hAnsi="Bookman Old Style" w:cs="Andalus"/>
                <w:b/>
                <w:i/>
                <w:color w:val="FF0000"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387F0E" w:rsidRPr="00D42772" w:rsidRDefault="00387F0E" w:rsidP="00D7768F">
            <w:pPr>
              <w:spacing w:line="360" w:lineRule="auto"/>
              <w:rPr>
                <w:rFonts w:ascii="Bookman Old Style" w:hAnsi="Bookman Old Style" w:cs="Arial"/>
                <w:color w:val="FF0000"/>
              </w:rPr>
            </w:pPr>
            <w:r w:rsidRPr="00D42772">
              <w:rPr>
                <w:rFonts w:ascii="Bookman Old Style" w:hAnsi="Bookman Old Style" w:cs="Arial"/>
                <w:color w:val="FF0000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387F0E" w:rsidRPr="00234CE9" w:rsidRDefault="00234CE9" w:rsidP="00093120">
            <w:pPr>
              <w:spacing w:line="360" w:lineRule="auto"/>
              <w:rPr>
                <w:rFonts w:ascii="Bookman Old Style" w:hAnsi="Bookman Old Style" w:cs="Andalus"/>
                <w:b/>
                <w:color w:val="FF0000"/>
                <w:lang w:val="id-ID"/>
              </w:rPr>
            </w:pPr>
            <w:r w:rsidRPr="00234CE9">
              <w:rPr>
                <w:rFonts w:ascii="Bookman Old Style" w:hAnsi="Bookman Old Style" w:cs="Andalus"/>
                <w:b/>
                <w:color w:val="FF0000"/>
              </w:rPr>
              <w:t>PENGADMINISTRASI UMUM</w:t>
            </w:r>
          </w:p>
        </w:tc>
      </w:tr>
      <w:tr w:rsidR="00387F0E" w:rsidRPr="00D42772" w:rsidTr="0017445C">
        <w:trPr>
          <w:trHeight w:val="432"/>
        </w:trPr>
        <w:tc>
          <w:tcPr>
            <w:tcW w:w="558" w:type="dxa"/>
          </w:tcPr>
          <w:p w:rsidR="00387F0E" w:rsidRPr="00D42772" w:rsidRDefault="00387F0E" w:rsidP="00D7768F">
            <w:pPr>
              <w:spacing w:line="360" w:lineRule="auto"/>
              <w:rPr>
                <w:rFonts w:ascii="Bookman Old Style" w:hAnsi="Bookman Old Style" w:cs="Arial"/>
                <w:b/>
                <w:i/>
                <w:color w:val="FF0000"/>
              </w:rPr>
            </w:pPr>
            <w:r w:rsidRPr="00D42772">
              <w:rPr>
                <w:rFonts w:ascii="Bookman Old Style" w:hAnsi="Bookman Old Style" w:cs="Arial"/>
                <w:b/>
                <w:i/>
                <w:color w:val="FF0000"/>
                <w:sz w:val="22"/>
                <w:szCs w:val="22"/>
                <w:lang w:val="id-ID"/>
              </w:rPr>
              <w:t>2</w:t>
            </w:r>
            <w:r w:rsidRPr="00D42772">
              <w:rPr>
                <w:rFonts w:ascii="Bookman Old Style" w:hAnsi="Bookman Old Style" w:cs="Arial"/>
                <w:b/>
                <w:i/>
                <w:color w:val="FF0000"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387F0E" w:rsidRPr="00D42772" w:rsidRDefault="00387F0E" w:rsidP="00D7768F">
            <w:pPr>
              <w:spacing w:line="360" w:lineRule="auto"/>
              <w:rPr>
                <w:rFonts w:ascii="Bookman Old Style" w:hAnsi="Bookman Old Style" w:cs="Andalus"/>
                <w:b/>
                <w:i/>
                <w:color w:val="FF0000"/>
              </w:rPr>
            </w:pPr>
            <w:proofErr w:type="spellStart"/>
            <w:r w:rsidRPr="00D42772">
              <w:rPr>
                <w:rFonts w:ascii="Bookman Old Style" w:hAnsi="Bookman Old Style" w:cs="Andalus"/>
                <w:b/>
                <w:i/>
                <w:color w:val="FF0000"/>
                <w:sz w:val="22"/>
                <w:szCs w:val="22"/>
              </w:rPr>
              <w:t>Tugas</w:t>
            </w:r>
            <w:proofErr w:type="spellEnd"/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rPr>
                <w:rFonts w:ascii="Bookman Old Style" w:hAnsi="Bookman Old Style" w:cs="Andalus"/>
                <w:b/>
                <w:i/>
                <w:color w:val="FF0000"/>
              </w:rPr>
            </w:pPr>
          </w:p>
          <w:p w:rsidR="00387F0E" w:rsidRPr="00D42772" w:rsidRDefault="00387F0E" w:rsidP="00D7768F">
            <w:pPr>
              <w:tabs>
                <w:tab w:val="left" w:pos="1222"/>
              </w:tabs>
              <w:rPr>
                <w:rFonts w:ascii="Bookman Old Style" w:hAnsi="Bookman Old Style" w:cs="Andalus"/>
                <w:b/>
                <w:i/>
                <w:color w:val="FF0000"/>
                <w:lang w:val="id-ID"/>
              </w:rPr>
            </w:pPr>
          </w:p>
        </w:tc>
        <w:tc>
          <w:tcPr>
            <w:tcW w:w="303" w:type="dxa"/>
          </w:tcPr>
          <w:p w:rsidR="00387F0E" w:rsidRPr="00D42772" w:rsidRDefault="00387F0E" w:rsidP="00D7768F">
            <w:pPr>
              <w:spacing w:line="360" w:lineRule="auto"/>
              <w:rPr>
                <w:rFonts w:ascii="Bookman Old Style" w:hAnsi="Bookman Old Style" w:cs="Arial"/>
                <w:color w:val="FF0000"/>
              </w:rPr>
            </w:pPr>
            <w:r w:rsidRPr="00D42772">
              <w:rPr>
                <w:rFonts w:ascii="Bookman Old Style" w:hAnsi="Bookman Old Style" w:cs="Arial"/>
                <w:color w:val="FF0000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387F0E" w:rsidRPr="00D42772" w:rsidRDefault="00387F0E" w:rsidP="00D7768F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color w:val="FF0000"/>
                <w:lang w:val="id-ID"/>
              </w:rPr>
            </w:pPr>
            <w:r w:rsidRPr="00D42772">
              <w:rPr>
                <w:rFonts w:ascii="Bookman Old Style" w:hAnsi="Bookman Old Style" w:cs="Andalus"/>
                <w:color w:val="FF0000"/>
                <w:lang w:val="id-ID"/>
              </w:rPr>
              <w:t>membantu Kasi Kesos dan Kepemudaan dalam menyiapkan bahan perumusan kebijakan, perencanaan, pelaksanaan, evaluasi dan pelaporan urusan kesejahteraan sosial dan kepemudaan;</w:t>
            </w:r>
          </w:p>
          <w:p w:rsidR="00387F0E" w:rsidRPr="00D42772" w:rsidRDefault="00387F0E" w:rsidP="00D7768F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color w:val="FF0000"/>
                <w:lang w:val="id-ID"/>
              </w:rPr>
            </w:pPr>
            <w:r w:rsidRPr="00D42772">
              <w:rPr>
                <w:rFonts w:ascii="Bookman Old Style" w:hAnsi="Bookman Old Style" w:cs="Andalus"/>
                <w:color w:val="FF0000"/>
                <w:lang w:val="id-ID"/>
              </w:rPr>
              <w:t>menghimpun dan mengolah data/bahan serta melaksanakan kegiatan pelayanan dalam bidang kesejahteraan sosial;</w:t>
            </w:r>
          </w:p>
          <w:p w:rsidR="00387F0E" w:rsidRPr="00D42772" w:rsidRDefault="00387F0E" w:rsidP="00D7768F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color w:val="FF0000"/>
                <w:lang w:val="id-ID"/>
              </w:rPr>
            </w:pPr>
            <w:r w:rsidRPr="00D42772">
              <w:rPr>
                <w:rFonts w:ascii="Bookman Old Style" w:hAnsi="Bookman Old Style" w:cs="Andalus"/>
                <w:color w:val="FF0000"/>
                <w:lang w:val="id-ID"/>
              </w:rPr>
              <w:t>membantu Kasi Kesos dan Kepemudaan menyusun program dan pembinaan di bidang kepemudaan yang terkait kegiatan olah raga, kepariwisataan, kesehatan masyarakat dan keluarga berencana;</w:t>
            </w:r>
          </w:p>
          <w:p w:rsidR="0017445C" w:rsidRPr="00D42772" w:rsidRDefault="00387F0E" w:rsidP="0017445C">
            <w:pPr>
              <w:numPr>
                <w:ilvl w:val="0"/>
                <w:numId w:val="37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color w:val="FF0000"/>
                <w:lang w:val="id-ID"/>
              </w:rPr>
            </w:pPr>
            <w:r w:rsidRPr="00D42772">
              <w:rPr>
                <w:rFonts w:ascii="Bookman Old Style" w:hAnsi="Bookman Old Style" w:cs="Andalus"/>
                <w:color w:val="FF0000"/>
                <w:lang w:val="id-ID"/>
              </w:rPr>
              <w:t>membantu Kasi Kesos dan Kepemudaan mengadakan pembinaan dan penyuluhan terhadap pemuda tentang wawasan kebangsaan serta peningkatan peranan pemuda terkait masalah sosial budaya, ketenagakerjaan dan kemasyarakatan;</w:t>
            </w:r>
          </w:p>
        </w:tc>
      </w:tr>
    </w:tbl>
    <w:p w:rsidR="00387F0E" w:rsidRDefault="00387F0E" w:rsidP="00387F0E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D3C6B" w:rsidRPr="0066135B" w:rsidRDefault="007D3C6B" w:rsidP="00387F0E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4678"/>
        <w:gridCol w:w="3827"/>
      </w:tblGrid>
      <w:tr w:rsidR="00387F0E" w:rsidRPr="00234CE9" w:rsidTr="0017445C">
        <w:tc>
          <w:tcPr>
            <w:tcW w:w="3369" w:type="dxa"/>
            <w:shd w:val="clear" w:color="auto" w:fill="auto"/>
            <w:vAlign w:val="center"/>
          </w:tcPr>
          <w:p w:rsidR="00387F0E" w:rsidRPr="00234CE9" w:rsidRDefault="00387F0E" w:rsidP="00D7768F">
            <w:pPr>
              <w:contextualSpacing/>
              <w:jc w:val="center"/>
              <w:rPr>
                <w:rFonts w:ascii="Bookman Old Style" w:hAnsi="Bookman Old Style" w:cs="Arial"/>
                <w:b/>
                <w:i/>
                <w:color w:val="FF0000"/>
              </w:rPr>
            </w:pPr>
            <w:r w:rsidRPr="00234CE9">
              <w:rPr>
                <w:rFonts w:ascii="Bookman Old Style" w:hAnsi="Bookman Old Style" w:cs="Arial"/>
                <w:b/>
                <w:i/>
                <w:color w:val="FF0000"/>
                <w:sz w:val="22"/>
                <w:szCs w:val="22"/>
                <w:lang w:val="id-ID"/>
              </w:rPr>
              <w:t>SASARAN/</w:t>
            </w:r>
            <w:r w:rsidRPr="00234CE9">
              <w:rPr>
                <w:rFonts w:ascii="Bookman Old Style" w:hAnsi="Bookman Old Style" w:cs="Arial"/>
                <w:b/>
                <w:i/>
                <w:color w:val="FF0000"/>
                <w:sz w:val="22"/>
                <w:szCs w:val="22"/>
              </w:rPr>
              <w:t>KINERJA UTAMA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87F0E" w:rsidRPr="00234CE9" w:rsidRDefault="00387F0E" w:rsidP="00D7768F">
            <w:pPr>
              <w:contextualSpacing/>
              <w:jc w:val="center"/>
              <w:rPr>
                <w:rFonts w:ascii="Bookman Old Style" w:hAnsi="Bookman Old Style" w:cs="Arial"/>
                <w:b/>
                <w:i/>
                <w:color w:val="FF0000"/>
              </w:rPr>
            </w:pPr>
            <w:r w:rsidRPr="00234CE9">
              <w:rPr>
                <w:rFonts w:ascii="Bookman Old Style" w:hAnsi="Bookman Old Style" w:cs="Arial"/>
                <w:b/>
                <w:i/>
                <w:color w:val="FF0000"/>
                <w:sz w:val="20"/>
                <w:szCs w:val="22"/>
              </w:rPr>
              <w:t>INDIKATOR KINERJA</w:t>
            </w:r>
            <w:r w:rsidRPr="00234CE9">
              <w:rPr>
                <w:rFonts w:ascii="Bookman Old Style" w:hAnsi="Bookman Old Style" w:cs="Arial"/>
                <w:b/>
                <w:i/>
                <w:color w:val="FF0000"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87F0E" w:rsidRPr="00234CE9" w:rsidRDefault="00387F0E" w:rsidP="00D7768F">
            <w:pPr>
              <w:contextualSpacing/>
              <w:jc w:val="center"/>
              <w:rPr>
                <w:rFonts w:ascii="Bookman Old Style" w:hAnsi="Bookman Old Style" w:cs="Arial"/>
                <w:b/>
                <w:i/>
                <w:color w:val="FF0000"/>
              </w:rPr>
            </w:pPr>
            <w:r w:rsidRPr="00234CE9">
              <w:rPr>
                <w:rFonts w:ascii="Bookman Old Style" w:hAnsi="Bookman Old Style" w:cs="Arial"/>
                <w:b/>
                <w:i/>
                <w:color w:val="FF0000"/>
                <w:sz w:val="22"/>
                <w:szCs w:val="22"/>
              </w:rPr>
              <w:t>PENJELASAN/FORMULASI PENGHITUNGAN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87F0E" w:rsidRPr="00234CE9" w:rsidRDefault="00387F0E" w:rsidP="00D7768F">
            <w:pPr>
              <w:contextualSpacing/>
              <w:jc w:val="center"/>
              <w:rPr>
                <w:rFonts w:ascii="Bookman Old Style" w:hAnsi="Bookman Old Style" w:cs="Arial"/>
                <w:b/>
                <w:i/>
                <w:color w:val="FF0000"/>
              </w:rPr>
            </w:pPr>
            <w:r w:rsidRPr="00234CE9">
              <w:rPr>
                <w:rFonts w:ascii="Bookman Old Style" w:hAnsi="Bookman Old Style" w:cs="Arial"/>
                <w:b/>
                <w:i/>
                <w:color w:val="FF0000"/>
                <w:sz w:val="22"/>
                <w:szCs w:val="22"/>
              </w:rPr>
              <w:t>SUMBER DATA</w:t>
            </w:r>
          </w:p>
        </w:tc>
      </w:tr>
      <w:tr w:rsidR="00387F0E" w:rsidRPr="00234CE9" w:rsidTr="0017445C">
        <w:trPr>
          <w:trHeight w:val="1180"/>
        </w:trPr>
        <w:tc>
          <w:tcPr>
            <w:tcW w:w="3369" w:type="dxa"/>
          </w:tcPr>
          <w:p w:rsidR="00387F0E" w:rsidRPr="00234CE9" w:rsidRDefault="00387F0E" w:rsidP="0017445C">
            <w:pPr>
              <w:spacing w:line="276" w:lineRule="auto"/>
              <w:contextualSpacing/>
              <w:rPr>
                <w:rFonts w:ascii="Bookman Old Style" w:hAnsi="Bookman Old Style" w:cs="Arial"/>
                <w:b/>
                <w:color w:val="FF0000"/>
              </w:rPr>
            </w:pPr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  <w:lang w:val="id-ID"/>
              </w:rPr>
              <w:t>Me</w:t>
            </w:r>
            <w:proofErr w:type="spellStart"/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ningkatnya</w:t>
            </w:r>
            <w:proofErr w:type="spellEnd"/>
            <w:r w:rsidR="00533C53"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kualitas</w:t>
            </w:r>
            <w:proofErr w:type="spellEnd"/>
            <w:r w:rsidR="00533C53"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pelayanan</w:t>
            </w:r>
            <w:proofErr w:type="spellEnd"/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 xml:space="preserve"> program </w:t>
            </w:r>
            <w:proofErr w:type="spellStart"/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kesejahteraan</w:t>
            </w:r>
            <w:proofErr w:type="spellEnd"/>
            <w:r w:rsidR="00400C17"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F1360B"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sos</w:t>
            </w:r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ial</w:t>
            </w:r>
            <w:proofErr w:type="spellEnd"/>
            <w:r w:rsidR="00400C17"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bagi</w:t>
            </w:r>
            <w:proofErr w:type="spellEnd"/>
            <w:r w:rsidR="00400C17"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masyarakat</w:t>
            </w:r>
            <w:proofErr w:type="spellEnd"/>
            <w:r w:rsidR="00400C17"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kurang</w:t>
            </w:r>
            <w:proofErr w:type="spellEnd"/>
            <w:r w:rsidR="00400C17"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234CE9">
              <w:rPr>
                <w:rFonts w:ascii="Bookman Old Style" w:hAnsi="Bookman Old Style" w:cs="Arial"/>
                <w:color w:val="FF0000"/>
                <w:sz w:val="22"/>
                <w:szCs w:val="22"/>
              </w:rPr>
              <w:t>mampu</w:t>
            </w:r>
            <w:proofErr w:type="spellEnd"/>
          </w:p>
          <w:p w:rsidR="00387F0E" w:rsidRPr="00234CE9" w:rsidRDefault="00387F0E" w:rsidP="0017445C">
            <w:pPr>
              <w:contextualSpacing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4110" w:type="dxa"/>
          </w:tcPr>
          <w:p w:rsidR="00DD0A60" w:rsidRPr="00234CE9" w:rsidRDefault="00387F0E" w:rsidP="00DD0A60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  <w:color w:val="FF0000"/>
              </w:rPr>
            </w:pPr>
            <w:r w:rsidRPr="00234CE9">
              <w:rPr>
                <w:rFonts w:ascii="Bookman Old Style" w:hAnsi="Bookman Old Style" w:cs="Arial"/>
                <w:color w:val="FF0000"/>
              </w:rPr>
              <w:t xml:space="preserve">Merekap Data Peserta Program </w:t>
            </w:r>
            <w:r w:rsidR="00DD0A60" w:rsidRPr="00234CE9">
              <w:rPr>
                <w:rFonts w:ascii="Bookman Old Style" w:hAnsi="Bookman Old Style" w:cs="Arial"/>
                <w:color w:val="FF0000"/>
              </w:rPr>
              <w:t>jaminan kesehatan</w:t>
            </w:r>
          </w:p>
          <w:p w:rsidR="00032B51" w:rsidRPr="00234CE9" w:rsidRDefault="00032B51" w:rsidP="00DD0A60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  <w:color w:val="FF0000"/>
              </w:rPr>
            </w:pPr>
            <w:r w:rsidRPr="00234CE9">
              <w:rPr>
                <w:rFonts w:ascii="Bookman Old Style" w:hAnsi="Bookman Old Style" w:cs="Arial"/>
                <w:color w:val="FF0000"/>
              </w:rPr>
              <w:t>Merekap Laporan Distribusi Raskin</w:t>
            </w:r>
          </w:p>
          <w:p w:rsidR="00387F0E" w:rsidRPr="00234CE9" w:rsidRDefault="00387F0E" w:rsidP="00F1360B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4678" w:type="dxa"/>
          </w:tcPr>
          <w:p w:rsidR="00387F0E" w:rsidRPr="00234CE9" w:rsidRDefault="00387F0E" w:rsidP="00032B51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  <w:color w:val="FF0000"/>
              </w:rPr>
            </w:pPr>
            <w:r w:rsidRPr="00234CE9">
              <w:rPr>
                <w:rFonts w:ascii="Bookman Old Style" w:hAnsi="Bookman Old Style" w:cs="Arial"/>
                <w:color w:val="FF0000"/>
              </w:rPr>
              <w:t>Jumlah Peserta</w:t>
            </w:r>
            <w:r w:rsidR="00DD0A60" w:rsidRPr="00234CE9">
              <w:rPr>
                <w:rFonts w:ascii="Bookman Old Style" w:hAnsi="Bookman Old Style" w:cs="Arial"/>
                <w:color w:val="FF0000"/>
              </w:rPr>
              <w:t>jaminan kesehatan</w:t>
            </w:r>
          </w:p>
          <w:p w:rsidR="00032B51" w:rsidRPr="00234CE9" w:rsidRDefault="00032B51" w:rsidP="00032B51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  <w:color w:val="FF0000"/>
              </w:rPr>
            </w:pPr>
            <w:r w:rsidRPr="00234CE9">
              <w:rPr>
                <w:rFonts w:ascii="Bookman Old Style" w:hAnsi="Bookman Old Style" w:cs="Arial"/>
                <w:color w:val="FF0000"/>
              </w:rPr>
              <w:t>Jumlah penerima Raskin</w:t>
            </w:r>
          </w:p>
        </w:tc>
        <w:tc>
          <w:tcPr>
            <w:tcW w:w="3827" w:type="dxa"/>
          </w:tcPr>
          <w:p w:rsidR="00387F0E" w:rsidRPr="00234CE9" w:rsidRDefault="00387F0E" w:rsidP="0017445C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  <w:color w:val="FF0000"/>
              </w:rPr>
            </w:pPr>
            <w:r w:rsidRPr="00234CE9">
              <w:rPr>
                <w:rFonts w:ascii="Bookman Old Style" w:hAnsi="Bookman Old Style" w:cs="Arial"/>
                <w:color w:val="FF0000"/>
              </w:rPr>
              <w:t>Pedamping PKH</w:t>
            </w:r>
          </w:p>
          <w:p w:rsidR="00387F0E" w:rsidRPr="00234CE9" w:rsidRDefault="00387F0E" w:rsidP="0017445C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  <w:color w:val="FF0000"/>
              </w:rPr>
            </w:pPr>
            <w:r w:rsidRPr="00234CE9">
              <w:rPr>
                <w:rFonts w:ascii="Bookman Old Style" w:hAnsi="Bookman Old Style" w:cs="Arial"/>
                <w:color w:val="FF0000"/>
              </w:rPr>
              <w:t>Seluruh Desa</w:t>
            </w:r>
          </w:p>
        </w:tc>
      </w:tr>
    </w:tbl>
    <w:p w:rsidR="00387F0E" w:rsidRDefault="00387F0E" w:rsidP="00387F0E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387F0E" w:rsidRDefault="00387F0E" w:rsidP="00387F0E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sectPr w:rsidR="00387F0E" w:rsidSect="00DE6424">
      <w:pgSz w:w="18722" w:h="12242" w:orient="landscape" w:code="4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FBC" w:rsidRDefault="00010FBC" w:rsidP="00916016">
      <w:r>
        <w:separator/>
      </w:r>
    </w:p>
  </w:endnote>
  <w:endnote w:type="continuationSeparator" w:id="0">
    <w:p w:rsidR="00010FBC" w:rsidRDefault="00010FBC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FBC" w:rsidRDefault="00010FBC" w:rsidP="00916016">
      <w:r>
        <w:separator/>
      </w:r>
    </w:p>
  </w:footnote>
  <w:footnote w:type="continuationSeparator" w:id="0">
    <w:p w:rsidR="00010FBC" w:rsidRDefault="00010FBC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4pt;height:12.4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3831300"/>
    <w:multiLevelType w:val="hybridMultilevel"/>
    <w:tmpl w:val="32B2482A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A74BF6"/>
    <w:multiLevelType w:val="hybridMultilevel"/>
    <w:tmpl w:val="D648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37"/>
  </w:num>
  <w:num w:numId="4">
    <w:abstractNumId w:val="9"/>
  </w:num>
  <w:num w:numId="5">
    <w:abstractNumId w:val="24"/>
  </w:num>
  <w:num w:numId="6">
    <w:abstractNumId w:val="43"/>
  </w:num>
  <w:num w:numId="7">
    <w:abstractNumId w:val="14"/>
  </w:num>
  <w:num w:numId="8">
    <w:abstractNumId w:val="12"/>
  </w:num>
  <w:num w:numId="9">
    <w:abstractNumId w:val="29"/>
  </w:num>
  <w:num w:numId="10">
    <w:abstractNumId w:val="3"/>
  </w:num>
  <w:num w:numId="11">
    <w:abstractNumId w:val="11"/>
  </w:num>
  <w:num w:numId="12">
    <w:abstractNumId w:val="28"/>
  </w:num>
  <w:num w:numId="13">
    <w:abstractNumId w:val="31"/>
  </w:num>
  <w:num w:numId="14">
    <w:abstractNumId w:val="20"/>
  </w:num>
  <w:num w:numId="15">
    <w:abstractNumId w:val="41"/>
  </w:num>
  <w:num w:numId="16">
    <w:abstractNumId w:val="33"/>
  </w:num>
  <w:num w:numId="17">
    <w:abstractNumId w:val="34"/>
  </w:num>
  <w:num w:numId="18">
    <w:abstractNumId w:val="5"/>
  </w:num>
  <w:num w:numId="19">
    <w:abstractNumId w:val="1"/>
  </w:num>
  <w:num w:numId="20">
    <w:abstractNumId w:val="2"/>
  </w:num>
  <w:num w:numId="21">
    <w:abstractNumId w:val="17"/>
  </w:num>
  <w:num w:numId="22">
    <w:abstractNumId w:val="42"/>
  </w:num>
  <w:num w:numId="23">
    <w:abstractNumId w:val="27"/>
  </w:num>
  <w:num w:numId="24">
    <w:abstractNumId w:val="23"/>
  </w:num>
  <w:num w:numId="25">
    <w:abstractNumId w:val="44"/>
  </w:num>
  <w:num w:numId="26">
    <w:abstractNumId w:val="22"/>
  </w:num>
  <w:num w:numId="27">
    <w:abstractNumId w:val="40"/>
  </w:num>
  <w:num w:numId="28">
    <w:abstractNumId w:val="32"/>
  </w:num>
  <w:num w:numId="29">
    <w:abstractNumId w:val="6"/>
  </w:num>
  <w:num w:numId="30">
    <w:abstractNumId w:val="4"/>
  </w:num>
  <w:num w:numId="31">
    <w:abstractNumId w:val="36"/>
  </w:num>
  <w:num w:numId="32">
    <w:abstractNumId w:val="19"/>
  </w:num>
  <w:num w:numId="33">
    <w:abstractNumId w:val="25"/>
  </w:num>
  <w:num w:numId="34">
    <w:abstractNumId w:val="26"/>
  </w:num>
  <w:num w:numId="35">
    <w:abstractNumId w:val="15"/>
  </w:num>
  <w:num w:numId="36">
    <w:abstractNumId w:val="21"/>
  </w:num>
  <w:num w:numId="37">
    <w:abstractNumId w:val="13"/>
  </w:num>
  <w:num w:numId="38">
    <w:abstractNumId w:val="8"/>
  </w:num>
  <w:num w:numId="39">
    <w:abstractNumId w:val="30"/>
  </w:num>
  <w:num w:numId="40">
    <w:abstractNumId w:val="10"/>
  </w:num>
  <w:num w:numId="41">
    <w:abstractNumId w:val="0"/>
  </w:num>
  <w:num w:numId="42">
    <w:abstractNumId w:val="18"/>
  </w:num>
  <w:num w:numId="43">
    <w:abstractNumId w:val="7"/>
  </w:num>
  <w:num w:numId="44">
    <w:abstractNumId w:val="35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10FBC"/>
    <w:rsid w:val="00032B51"/>
    <w:rsid w:val="00036360"/>
    <w:rsid w:val="0004250F"/>
    <w:rsid w:val="000560BF"/>
    <w:rsid w:val="000708E3"/>
    <w:rsid w:val="00071A07"/>
    <w:rsid w:val="0009165B"/>
    <w:rsid w:val="00093120"/>
    <w:rsid w:val="000B3B06"/>
    <w:rsid w:val="000C32DD"/>
    <w:rsid w:val="000D0058"/>
    <w:rsid w:val="000D5FCF"/>
    <w:rsid w:val="000F060F"/>
    <w:rsid w:val="000F09A4"/>
    <w:rsid w:val="000F2666"/>
    <w:rsid w:val="00102FEB"/>
    <w:rsid w:val="001102F9"/>
    <w:rsid w:val="0012188D"/>
    <w:rsid w:val="0017445C"/>
    <w:rsid w:val="0018375A"/>
    <w:rsid w:val="001863FE"/>
    <w:rsid w:val="001909D4"/>
    <w:rsid w:val="00194766"/>
    <w:rsid w:val="001A25A7"/>
    <w:rsid w:val="001D1811"/>
    <w:rsid w:val="001E659A"/>
    <w:rsid w:val="002172D8"/>
    <w:rsid w:val="00234CE9"/>
    <w:rsid w:val="00251F9B"/>
    <w:rsid w:val="00261AEE"/>
    <w:rsid w:val="00275F6D"/>
    <w:rsid w:val="00292787"/>
    <w:rsid w:val="002938EB"/>
    <w:rsid w:val="002A4332"/>
    <w:rsid w:val="002A5BF7"/>
    <w:rsid w:val="002C1C4F"/>
    <w:rsid w:val="002D56FF"/>
    <w:rsid w:val="002E0284"/>
    <w:rsid w:val="002F1E02"/>
    <w:rsid w:val="00320AD5"/>
    <w:rsid w:val="0032631C"/>
    <w:rsid w:val="003301E0"/>
    <w:rsid w:val="00334A0C"/>
    <w:rsid w:val="003529B9"/>
    <w:rsid w:val="003570D4"/>
    <w:rsid w:val="00387F0E"/>
    <w:rsid w:val="00390873"/>
    <w:rsid w:val="003A2D86"/>
    <w:rsid w:val="003B3EC5"/>
    <w:rsid w:val="003B6D6D"/>
    <w:rsid w:val="003B7EEE"/>
    <w:rsid w:val="003C199E"/>
    <w:rsid w:val="003E0A02"/>
    <w:rsid w:val="00400C17"/>
    <w:rsid w:val="00402F5D"/>
    <w:rsid w:val="00404D07"/>
    <w:rsid w:val="004126F6"/>
    <w:rsid w:val="004322E0"/>
    <w:rsid w:val="00446BE5"/>
    <w:rsid w:val="0045165F"/>
    <w:rsid w:val="0045197A"/>
    <w:rsid w:val="00454C19"/>
    <w:rsid w:val="004704E6"/>
    <w:rsid w:val="00484668"/>
    <w:rsid w:val="00486E84"/>
    <w:rsid w:val="00492B54"/>
    <w:rsid w:val="004B19FC"/>
    <w:rsid w:val="004B4805"/>
    <w:rsid w:val="004F568B"/>
    <w:rsid w:val="00526313"/>
    <w:rsid w:val="00526717"/>
    <w:rsid w:val="00533C53"/>
    <w:rsid w:val="00537F04"/>
    <w:rsid w:val="00552081"/>
    <w:rsid w:val="00563F21"/>
    <w:rsid w:val="00570174"/>
    <w:rsid w:val="0057782E"/>
    <w:rsid w:val="00586950"/>
    <w:rsid w:val="0059048A"/>
    <w:rsid w:val="005A6BE9"/>
    <w:rsid w:val="005B0E46"/>
    <w:rsid w:val="005B1023"/>
    <w:rsid w:val="005B7FAD"/>
    <w:rsid w:val="005C076B"/>
    <w:rsid w:val="005C2465"/>
    <w:rsid w:val="005C4DBA"/>
    <w:rsid w:val="005F4158"/>
    <w:rsid w:val="005F4714"/>
    <w:rsid w:val="00601704"/>
    <w:rsid w:val="00607FE1"/>
    <w:rsid w:val="00615DC0"/>
    <w:rsid w:val="00622879"/>
    <w:rsid w:val="00654720"/>
    <w:rsid w:val="0066135B"/>
    <w:rsid w:val="0066503F"/>
    <w:rsid w:val="006921A6"/>
    <w:rsid w:val="006A0D1E"/>
    <w:rsid w:val="006A259C"/>
    <w:rsid w:val="006A2D9A"/>
    <w:rsid w:val="006A3F27"/>
    <w:rsid w:val="006A5D96"/>
    <w:rsid w:val="006B387A"/>
    <w:rsid w:val="006D4519"/>
    <w:rsid w:val="006D7253"/>
    <w:rsid w:val="006F0227"/>
    <w:rsid w:val="00701E31"/>
    <w:rsid w:val="00703036"/>
    <w:rsid w:val="007207D8"/>
    <w:rsid w:val="00721D5B"/>
    <w:rsid w:val="00744C2A"/>
    <w:rsid w:val="00757CFE"/>
    <w:rsid w:val="0076549C"/>
    <w:rsid w:val="00777A2D"/>
    <w:rsid w:val="00780E5C"/>
    <w:rsid w:val="00783337"/>
    <w:rsid w:val="007A2F7E"/>
    <w:rsid w:val="007D3C6B"/>
    <w:rsid w:val="007F1CD4"/>
    <w:rsid w:val="00804CA8"/>
    <w:rsid w:val="00807C66"/>
    <w:rsid w:val="0082005E"/>
    <w:rsid w:val="0082025D"/>
    <w:rsid w:val="0084757E"/>
    <w:rsid w:val="00866F43"/>
    <w:rsid w:val="0087084B"/>
    <w:rsid w:val="00870FF0"/>
    <w:rsid w:val="00881527"/>
    <w:rsid w:val="00882973"/>
    <w:rsid w:val="00887AAE"/>
    <w:rsid w:val="008937A8"/>
    <w:rsid w:val="008B15F2"/>
    <w:rsid w:val="008C399F"/>
    <w:rsid w:val="008F5BC8"/>
    <w:rsid w:val="00906564"/>
    <w:rsid w:val="00916016"/>
    <w:rsid w:val="0092261F"/>
    <w:rsid w:val="00935C1F"/>
    <w:rsid w:val="009372AF"/>
    <w:rsid w:val="00944B79"/>
    <w:rsid w:val="00945303"/>
    <w:rsid w:val="00971EC5"/>
    <w:rsid w:val="009769BB"/>
    <w:rsid w:val="00976DC3"/>
    <w:rsid w:val="00990610"/>
    <w:rsid w:val="009A7CE2"/>
    <w:rsid w:val="009D235E"/>
    <w:rsid w:val="009D3FD2"/>
    <w:rsid w:val="009D77F5"/>
    <w:rsid w:val="009E5E96"/>
    <w:rsid w:val="00A14D55"/>
    <w:rsid w:val="00A3020F"/>
    <w:rsid w:val="00A35117"/>
    <w:rsid w:val="00A439A4"/>
    <w:rsid w:val="00A66AF5"/>
    <w:rsid w:val="00A768C7"/>
    <w:rsid w:val="00AA4DD7"/>
    <w:rsid w:val="00AB6280"/>
    <w:rsid w:val="00AC1958"/>
    <w:rsid w:val="00AD0645"/>
    <w:rsid w:val="00AD0BD9"/>
    <w:rsid w:val="00AE48B9"/>
    <w:rsid w:val="00B0458F"/>
    <w:rsid w:val="00B04754"/>
    <w:rsid w:val="00B06B12"/>
    <w:rsid w:val="00B11BB4"/>
    <w:rsid w:val="00B314C7"/>
    <w:rsid w:val="00B348EA"/>
    <w:rsid w:val="00B373DB"/>
    <w:rsid w:val="00B52ABB"/>
    <w:rsid w:val="00B54ACB"/>
    <w:rsid w:val="00B5784B"/>
    <w:rsid w:val="00B6672D"/>
    <w:rsid w:val="00B951FD"/>
    <w:rsid w:val="00B978A2"/>
    <w:rsid w:val="00BA6343"/>
    <w:rsid w:val="00BC2CE8"/>
    <w:rsid w:val="00BE0CDD"/>
    <w:rsid w:val="00BE3C46"/>
    <w:rsid w:val="00BE5D12"/>
    <w:rsid w:val="00BF35D0"/>
    <w:rsid w:val="00C22270"/>
    <w:rsid w:val="00C35063"/>
    <w:rsid w:val="00C4281A"/>
    <w:rsid w:val="00C65C47"/>
    <w:rsid w:val="00C87742"/>
    <w:rsid w:val="00CB0EDD"/>
    <w:rsid w:val="00CB7EB9"/>
    <w:rsid w:val="00CC558D"/>
    <w:rsid w:val="00CD58ED"/>
    <w:rsid w:val="00CD5F8C"/>
    <w:rsid w:val="00CF6213"/>
    <w:rsid w:val="00D053B5"/>
    <w:rsid w:val="00D20DBD"/>
    <w:rsid w:val="00D2112E"/>
    <w:rsid w:val="00D22CC3"/>
    <w:rsid w:val="00D23BCA"/>
    <w:rsid w:val="00D42772"/>
    <w:rsid w:val="00D51E93"/>
    <w:rsid w:val="00D540A4"/>
    <w:rsid w:val="00D657C4"/>
    <w:rsid w:val="00D670B5"/>
    <w:rsid w:val="00D72713"/>
    <w:rsid w:val="00D805CE"/>
    <w:rsid w:val="00D92DA5"/>
    <w:rsid w:val="00D96D74"/>
    <w:rsid w:val="00DC7AAE"/>
    <w:rsid w:val="00DD0A60"/>
    <w:rsid w:val="00DE237F"/>
    <w:rsid w:val="00DE5271"/>
    <w:rsid w:val="00DE6424"/>
    <w:rsid w:val="00DF5EE8"/>
    <w:rsid w:val="00E103BA"/>
    <w:rsid w:val="00E12F05"/>
    <w:rsid w:val="00E31758"/>
    <w:rsid w:val="00E51A9E"/>
    <w:rsid w:val="00E76038"/>
    <w:rsid w:val="00E87B27"/>
    <w:rsid w:val="00E963BA"/>
    <w:rsid w:val="00EB0F2D"/>
    <w:rsid w:val="00EC09D4"/>
    <w:rsid w:val="00ED6120"/>
    <w:rsid w:val="00ED7C31"/>
    <w:rsid w:val="00EE04C5"/>
    <w:rsid w:val="00EE4FA7"/>
    <w:rsid w:val="00F0331B"/>
    <w:rsid w:val="00F13425"/>
    <w:rsid w:val="00F1360B"/>
    <w:rsid w:val="00F22C93"/>
    <w:rsid w:val="00F23E71"/>
    <w:rsid w:val="00F37994"/>
    <w:rsid w:val="00F41A19"/>
    <w:rsid w:val="00F71F24"/>
    <w:rsid w:val="00F72515"/>
    <w:rsid w:val="00F83EF0"/>
    <w:rsid w:val="00F84124"/>
    <w:rsid w:val="00F96323"/>
    <w:rsid w:val="00FC23CB"/>
    <w:rsid w:val="00FD734E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7351D-09C5-4CE9-A463-C92EEA77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5</cp:revision>
  <cp:lastPrinted>2018-01-25T03:53:00Z</cp:lastPrinted>
  <dcterms:created xsi:type="dcterms:W3CDTF">2019-02-11T02:22:00Z</dcterms:created>
  <dcterms:modified xsi:type="dcterms:W3CDTF">2020-01-19T12:57:00Z</dcterms:modified>
</cp:coreProperties>
</file>